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5483" w14:textId="77777777" w:rsidR="00BA2D2E" w:rsidRDefault="00BA2D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（施行規則第１２条第７項）</w:t>
      </w:r>
    </w:p>
    <w:p w14:paraId="49ABC3B6" w14:textId="77777777" w:rsidR="00BA2D2E" w:rsidRDefault="00BA2D2E">
      <w:pPr>
        <w:adjustRightInd/>
        <w:rPr>
          <w:rFonts w:hAnsi="Times New Roman" w:cs="Times New Roman"/>
          <w:spacing w:val="2"/>
        </w:rPr>
      </w:pPr>
    </w:p>
    <w:p w14:paraId="5D7FF7B5" w14:textId="77777777" w:rsidR="00BA2D2E" w:rsidRDefault="00BA2D2E">
      <w:pPr>
        <w:adjustRightInd/>
        <w:rPr>
          <w:rFonts w:hAnsi="Times New Roman" w:cs="Times New Roman"/>
          <w:spacing w:val="2"/>
        </w:rPr>
      </w:pPr>
    </w:p>
    <w:p w14:paraId="114EB0DA" w14:textId="77777777" w:rsidR="00BA2D2E" w:rsidRDefault="00BA2D2E">
      <w:pPr>
        <w:adjustRightInd/>
        <w:spacing w:line="33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14:paraId="12E3435C" w14:textId="77777777" w:rsidR="00BA2D2E" w:rsidRDefault="00BA2D2E">
      <w:pPr>
        <w:adjustRightInd/>
        <w:rPr>
          <w:rFonts w:hAnsi="Times New Roman" w:cs="Times New Roman"/>
          <w:spacing w:val="2"/>
        </w:rPr>
      </w:pPr>
    </w:p>
    <w:p w14:paraId="339BE1AF" w14:textId="77777777" w:rsidR="00BA2D2E" w:rsidRDefault="00BA2D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3310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7E2DD86D" w14:textId="77777777" w:rsidR="00BA2D2E" w:rsidRDefault="00BA2D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由利本荘市文化交流館長　様</w:t>
      </w:r>
    </w:p>
    <w:p w14:paraId="3FD4D658" w14:textId="77777777" w:rsidR="00BA2D2E" w:rsidRDefault="00BA2D2E">
      <w:pPr>
        <w:adjustRightInd/>
        <w:rPr>
          <w:rFonts w:hAnsi="Times New Roman" w:cs="Times New Roman"/>
          <w:spacing w:val="2"/>
        </w:rPr>
      </w:pPr>
    </w:p>
    <w:p w14:paraId="632FB479" w14:textId="77777777" w:rsidR="00BA2D2E" w:rsidRDefault="00BA2D2E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（申請者）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382B833D" w14:textId="77777777" w:rsidR="00BA2D2E" w:rsidRDefault="00BA2D2E" w:rsidP="007274E7">
      <w:pPr>
        <w:adjustRightInd/>
        <w:jc w:val="left"/>
        <w:rPr>
          <w:rFonts w:hAnsi="Times New Roman" w:cs="Times New Roman"/>
          <w:spacing w:val="2"/>
        </w:rPr>
      </w:pPr>
    </w:p>
    <w:p w14:paraId="7856899B" w14:textId="77777777" w:rsidR="00BA2D2E" w:rsidRDefault="008A6B30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noProof/>
        </w:rPr>
        <w:pict w14:anchorId="2A7C94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2.3pt;margin-top:7.2pt;width:222.75pt;height:0;z-index:251658240" o:connectortype="straight">
            <v:textbox inset="5.85pt,.7pt,5.85pt,.7pt"/>
            <w10:wrap anchorx="page" anchory="page"/>
          </v:shape>
        </w:pict>
      </w:r>
      <w:r w:rsidR="00BA2D2E">
        <w:t xml:space="preserve">                                                        </w:t>
      </w:r>
    </w:p>
    <w:p w14:paraId="2AEA0655" w14:textId="77777777" w:rsidR="00BA2D2E" w:rsidRDefault="00BA2D2E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名称及び代表者職氏名</w:t>
      </w:r>
    </w:p>
    <w:p w14:paraId="6F01AAA4" w14:textId="77777777" w:rsidR="00BA2D2E" w:rsidRDefault="008A6B30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noProof/>
        </w:rPr>
        <w:pict w14:anchorId="085F58E8">
          <v:shape id="_x0000_s1027" type="#_x0000_t32" style="position:absolute;margin-left:283.05pt;margin-top:8.2pt;width:222.75pt;height:0;z-index:251659264" o:connectortype="straight">
            <v:textbox inset="5.85pt,.7pt,5.85pt,.7pt"/>
            <w10:wrap anchorx="page" anchory="page"/>
          </v:shape>
        </w:pict>
      </w:r>
    </w:p>
    <w:p w14:paraId="2DFC4586" w14:textId="77777777" w:rsidR="00BA2D2E" w:rsidRDefault="00BA2D2E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電話番号（　　　　－　　　　－　　　　）</w:t>
      </w:r>
    </w:p>
    <w:p w14:paraId="4203E78B" w14:textId="77777777" w:rsidR="00BA2D2E" w:rsidRDefault="00BA2D2E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使用責任者又は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sz w:val="10"/>
          <w:szCs w:val="10"/>
        </w:rPr>
        <w:t xml:space="preserve"> </w:t>
      </w:r>
    </w:p>
    <w:p w14:paraId="2AD68C60" w14:textId="77777777" w:rsidR="00BA2D2E" w:rsidRDefault="008A6B30" w:rsidP="007274E7">
      <w:pPr>
        <w:adjustRightInd/>
        <w:jc w:val="left"/>
        <w:rPr>
          <w:rFonts w:hAnsi="Times New Roman" w:cs="Times New Roman"/>
          <w:spacing w:val="2"/>
        </w:rPr>
      </w:pPr>
      <w:r>
        <w:rPr>
          <w:noProof/>
        </w:rPr>
        <w:pict w14:anchorId="4CE28363">
          <v:shape id="_x0000_s1028" type="#_x0000_t32" style="position:absolute;margin-left:280.8pt;margin-top:13.45pt;width:222.75pt;height:0;z-index:251660288" o:connectortype="straight">
            <v:textbox inset="5.85pt,.7pt,5.85pt,.7pt"/>
            <w10:wrap anchorx="page" anchory="page"/>
          </v:shape>
        </w:pict>
      </w:r>
      <w:r w:rsidR="00BA2D2E">
        <w:t xml:space="preserve">                                  </w:t>
      </w:r>
      <w:r w:rsidR="00BA2D2E">
        <w:rPr>
          <w:rFonts w:hAnsi="Times New Roman" w:cs="Times New Roman"/>
          <w:color w:val="auto"/>
        </w:rPr>
        <w:fldChar w:fldCharType="begin"/>
      </w:r>
      <w:r w:rsidR="00BA2D2E">
        <w:rPr>
          <w:rFonts w:hAnsi="Times New Roman" w:cs="Times New Roman"/>
          <w:color w:val="auto"/>
        </w:rPr>
        <w:instrText>eq \o\ad(</w:instrText>
      </w:r>
      <w:r w:rsidR="00BA2D2E">
        <w:rPr>
          <w:rFonts w:hint="eastAsia"/>
        </w:rPr>
        <w:instrText>連絡員の氏名</w:instrText>
      </w:r>
      <w:r w:rsidR="00BA2D2E">
        <w:rPr>
          <w:rFonts w:hAnsi="Times New Roman" w:cs="Times New Roman"/>
          <w:color w:val="auto"/>
        </w:rPr>
        <w:instrText>,</w:instrText>
      </w:r>
      <w:r w:rsidR="00BA2D2E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BA2D2E">
        <w:rPr>
          <w:rFonts w:hAnsi="Times New Roman" w:cs="Times New Roman"/>
          <w:color w:val="auto"/>
        </w:rPr>
        <w:instrText>)</w:instrText>
      </w:r>
      <w:r w:rsidR="00BA2D2E">
        <w:rPr>
          <w:rFonts w:hAnsi="Times New Roman" w:cs="Times New Roman"/>
          <w:color w:val="auto"/>
        </w:rPr>
        <w:fldChar w:fldCharType="end"/>
      </w:r>
      <w:r w:rsidR="00BA2D2E">
        <w:t xml:space="preserve">                                         </w:t>
      </w:r>
    </w:p>
    <w:p w14:paraId="03D4004B" w14:textId="77777777" w:rsidR="00BA2D2E" w:rsidRDefault="00BA2D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電話番号（　　　　－　　　　－　　　　）</w:t>
      </w:r>
    </w:p>
    <w:p w14:paraId="771BE04F" w14:textId="77777777" w:rsidR="00BA2D2E" w:rsidRDefault="00BA2D2E">
      <w:pPr>
        <w:adjustRightInd/>
        <w:rPr>
          <w:rFonts w:hAnsi="Times New Roman" w:cs="Times New Roman"/>
          <w:spacing w:val="2"/>
        </w:rPr>
      </w:pPr>
    </w:p>
    <w:p w14:paraId="03793735" w14:textId="77777777" w:rsidR="00BA2D2E" w:rsidRDefault="00BA2D2E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許可条件及び法令等を遵守いたしますので、下記のとおり物品販売許可を申請します。</w:t>
      </w:r>
    </w:p>
    <w:p w14:paraId="5C478D25" w14:textId="77777777" w:rsidR="00BA2D2E" w:rsidRDefault="00BA2D2E">
      <w:pPr>
        <w:adjustRightInd/>
        <w:spacing w:line="194" w:lineRule="exact"/>
        <w:rPr>
          <w:rFonts w:hAnsi="Times New Roman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1174"/>
        <w:gridCol w:w="3061"/>
        <w:gridCol w:w="1224"/>
        <w:gridCol w:w="817"/>
        <w:gridCol w:w="2091"/>
      </w:tblGrid>
      <w:tr w:rsidR="00BA2D2E" w14:paraId="1F6B77D2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BAAE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4C70D1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催事名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190BFF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4FD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015854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A66B34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5A6DF8B5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632A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2"/>
              </w:rPr>
              <w:instrText>使用施設名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3494515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EC162A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1370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C582C8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371D5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55482AB2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30F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C32FB4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F09E56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988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92537B" w14:textId="77777777" w:rsidR="00BA2D2E" w:rsidRDefault="00BA2D2E" w:rsidP="0093310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40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日（　　）</w:t>
            </w:r>
            <w:r>
              <w:t xml:space="preserve"> </w:t>
            </w:r>
            <w:r>
              <w:rPr>
                <w:rFonts w:hint="eastAsia"/>
              </w:rPr>
              <w:t>午前・午後　　時から</w:t>
            </w:r>
            <w:r>
              <w:t xml:space="preserve"> </w:t>
            </w:r>
            <w:r>
              <w:rPr>
                <w:rFonts w:hint="eastAsia"/>
              </w:rPr>
              <w:t>午前・午後　　時まで</w:t>
            </w:r>
          </w:p>
          <w:p w14:paraId="1F994065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75A53E27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DD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3E09A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販売責任者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3061A00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80F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36AEC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属</w:t>
            </w:r>
          </w:p>
          <w:p w14:paraId="72F9A08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F944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B7A0CF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A10FD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D76A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9CB51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  <w:p w14:paraId="36DC9E1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EB8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9ACBA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8475B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2C0B69FD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E596C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C97CC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C55B8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5607F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7C5D1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0CAE7F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8F283C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2"/>
              </w:rPr>
              <w:instrText>販売品目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207676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17B48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74DF5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A970C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57C65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61388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222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0152F0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品　　　　　　名</w:t>
            </w:r>
          </w:p>
          <w:p w14:paraId="7AD779D4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C682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F132E1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　額</w:t>
            </w:r>
          </w:p>
          <w:p w14:paraId="1339D0C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2D0CE618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DE6E0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02A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D5B45C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F248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7F8B38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73DAC913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3FF35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81F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001E1F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2BE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C327C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52EB34AD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0C36F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19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197DDE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8BD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475095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1AF08250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0B4CE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22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A0584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5C6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AE0B3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2D2E" w14:paraId="785B309E" w14:textId="77777777">
        <w:tblPrEx>
          <w:tblCellMar>
            <w:top w:w="0" w:type="dxa"/>
            <w:bottom w:w="0" w:type="dxa"/>
          </w:tblCellMar>
        </w:tblPrEx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084A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E7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F7CBD1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00C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524CD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D650D0A" w14:textId="77777777" w:rsidR="007274E7" w:rsidRDefault="00BA2D2E">
      <w:pPr>
        <w:adjustRightInd/>
      </w:pPr>
      <w:r>
        <w:rPr>
          <w:rFonts w:hint="eastAsia"/>
        </w:rPr>
        <w:t xml:space="preserve">　</w:t>
      </w:r>
    </w:p>
    <w:p w14:paraId="08B22B5A" w14:textId="77777777" w:rsidR="00BA2D2E" w:rsidRDefault="00BA2D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上記のとおり許可します。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53"/>
        <w:gridCol w:w="918"/>
        <w:gridCol w:w="918"/>
        <w:gridCol w:w="919"/>
        <w:gridCol w:w="918"/>
        <w:gridCol w:w="918"/>
        <w:gridCol w:w="5204"/>
      </w:tblGrid>
      <w:tr w:rsidR="00BA2D2E" w14:paraId="4CC92348" w14:textId="77777777" w:rsidTr="007274E7">
        <w:tblPrEx>
          <w:tblCellMar>
            <w:top w:w="0" w:type="dxa"/>
            <w:bottom w:w="0" w:type="dxa"/>
          </w:tblCellMar>
        </w:tblPrEx>
        <w:tc>
          <w:tcPr>
            <w:tcW w:w="101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35D2B2" w14:textId="77777777" w:rsidR="004C76D8" w:rsidRDefault="00BA2D2E" w:rsidP="004C76D8">
            <w:pPr>
              <w:overflowPunct/>
              <w:autoSpaceDE w:val="0"/>
              <w:autoSpaceDN w:val="0"/>
              <w:ind w:firstLineChars="200" w:firstLine="408"/>
              <w:jc w:val="left"/>
              <w:textAlignment w:val="auto"/>
            </w:pPr>
            <w:r>
              <w:rPr>
                <w:rFonts w:hint="eastAsia"/>
              </w:rPr>
              <w:t xml:space="preserve">　　年　　月　　日　　　　　　　　　　　　　　　　　</w:t>
            </w:r>
            <w:r w:rsidR="007274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由利本荘市文化交流館長　　印</w:t>
            </w:r>
          </w:p>
          <w:p w14:paraId="49E0B694" w14:textId="77777777" w:rsidR="004C76D8" w:rsidRPr="004C76D8" w:rsidRDefault="004C76D8" w:rsidP="004C76D8">
            <w:pPr>
              <w:overflowPunct/>
              <w:autoSpaceDE w:val="0"/>
              <w:autoSpaceDN w:val="0"/>
              <w:ind w:firstLineChars="200" w:firstLine="408"/>
              <w:jc w:val="left"/>
              <w:textAlignment w:val="auto"/>
            </w:pPr>
          </w:p>
        </w:tc>
      </w:tr>
      <w:tr w:rsidR="00BA2D2E" w14:paraId="4DC3CEBF" w14:textId="77777777" w:rsidTr="007274E7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5B5B60F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A4AFF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FF595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134ACC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297F6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95FA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A80760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決</w:t>
            </w:r>
          </w:p>
          <w:p w14:paraId="432FC910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B4146D4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89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BDD2" w14:textId="77777777" w:rsidR="00BA2D2E" w:rsidRDefault="009331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副館</w:t>
            </w:r>
            <w:r w:rsidR="00BA2D2E">
              <w:rPr>
                <w:rFonts w:hint="eastAsia"/>
              </w:rPr>
              <w:t>長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0BE" w14:textId="77777777" w:rsidR="00BA2D2E" w:rsidRDefault="007274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1BC" w14:textId="77777777" w:rsidR="007274E7" w:rsidRDefault="007274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課長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BE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11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BA2D2E" w14:paraId="09B338A2" w14:textId="77777777" w:rsidTr="004C76D8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BDF4B7A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7C35" w14:textId="77777777" w:rsidR="00BA2D2E" w:rsidRDefault="00BA2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4E2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556DAB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5D227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E45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61AD63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45A460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E8FE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5A2441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2D8C22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C8DE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D7E8A7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05401D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4C2A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6BA081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F94602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B011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124109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55CD56" w14:textId="77777777" w:rsidR="00BA2D2E" w:rsidRDefault="00BA2D2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B9050E7" w14:textId="77777777" w:rsidR="00BA2D2E" w:rsidRDefault="00BA2D2E" w:rsidP="004C76D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BA2D2E">
      <w:type w:val="continuous"/>
      <w:pgSz w:w="11906" w:h="16838"/>
      <w:pgMar w:top="566" w:right="566" w:bottom="566" w:left="1134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5D18" w14:textId="77777777" w:rsidR="00B56119" w:rsidRDefault="00B56119">
      <w:r>
        <w:separator/>
      </w:r>
    </w:p>
  </w:endnote>
  <w:endnote w:type="continuationSeparator" w:id="0">
    <w:p w14:paraId="4E0B302C" w14:textId="77777777" w:rsidR="00B56119" w:rsidRDefault="00B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5544" w14:textId="77777777" w:rsidR="00B56119" w:rsidRDefault="00B561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E90F83" w14:textId="77777777" w:rsidR="00B56119" w:rsidRDefault="00B5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16"/>
  <w:hyphenationZone w:val="0"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74E7"/>
    <w:rsid w:val="004C76D8"/>
    <w:rsid w:val="007274E7"/>
    <w:rsid w:val="008A6B30"/>
    <w:rsid w:val="00933103"/>
    <w:rsid w:val="00B56119"/>
    <w:rsid w:val="00B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F2AF983"/>
  <w14:defaultImageDpi w14:val="0"/>
  <w15:docId w15:val="{B87ACA66-B8EA-4A36-BBD0-7D0ABBC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343F-C57E-4A91-A26F-2FC215F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由利本荘市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</dc:creator>
  <cp:keywords/>
  <dc:description/>
  <cp:lastModifiedBy>kazushi ogawa</cp:lastModifiedBy>
  <cp:revision>2</cp:revision>
  <dcterms:created xsi:type="dcterms:W3CDTF">2023-04-06T08:37:00Z</dcterms:created>
  <dcterms:modified xsi:type="dcterms:W3CDTF">2023-04-06T08:37:00Z</dcterms:modified>
</cp:coreProperties>
</file>